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177" w:rsidRPr="00376575" w:rsidRDefault="00D81177" w:rsidP="00376575">
      <w:pPr>
        <w:pStyle w:val="a3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376575">
        <w:rPr>
          <w:rFonts w:ascii="Times New Roman" w:hAnsi="Times New Roman"/>
          <w:sz w:val="24"/>
          <w:szCs w:val="24"/>
        </w:rPr>
        <w:t>Бекiтемiн</w:t>
      </w:r>
      <w:proofErr w:type="spellEnd"/>
    </w:p>
    <w:p w:rsidR="00D81177" w:rsidRPr="00376575" w:rsidRDefault="00D81177" w:rsidP="00376575">
      <w:pPr>
        <w:pStyle w:val="a3"/>
        <w:jc w:val="right"/>
        <w:rPr>
          <w:rFonts w:ascii="Times New Roman" w:hAnsi="Times New Roman"/>
          <w:sz w:val="24"/>
          <w:szCs w:val="24"/>
          <w:lang w:val="kk-KZ"/>
        </w:rPr>
      </w:pPr>
      <w:r w:rsidRPr="00376575">
        <w:rPr>
          <w:rFonts w:ascii="Times New Roman" w:hAnsi="Times New Roman"/>
          <w:sz w:val="24"/>
          <w:szCs w:val="24"/>
        </w:rPr>
        <w:t>Факультет деканы</w:t>
      </w:r>
    </w:p>
    <w:p w:rsidR="00D81177" w:rsidRPr="00376575" w:rsidRDefault="00D81177" w:rsidP="00376575">
      <w:pPr>
        <w:pStyle w:val="a3"/>
        <w:jc w:val="right"/>
        <w:rPr>
          <w:rFonts w:ascii="Times New Roman" w:hAnsi="Times New Roman"/>
          <w:sz w:val="24"/>
          <w:szCs w:val="24"/>
          <w:lang w:val="kk-KZ"/>
        </w:rPr>
      </w:pPr>
      <w:r w:rsidRPr="00376575">
        <w:rPr>
          <w:rFonts w:ascii="Times New Roman" w:hAnsi="Times New Roman"/>
          <w:sz w:val="24"/>
          <w:szCs w:val="24"/>
          <w:lang w:val="kk-KZ"/>
        </w:rPr>
        <w:t>_____________Ә.Р.Масалимова</w:t>
      </w:r>
    </w:p>
    <w:p w:rsidR="00D81177" w:rsidRPr="00376575" w:rsidRDefault="00D81177" w:rsidP="00376575">
      <w:pPr>
        <w:pStyle w:val="a3"/>
        <w:jc w:val="right"/>
        <w:rPr>
          <w:rFonts w:ascii="Times New Roman" w:hAnsi="Times New Roman"/>
          <w:sz w:val="24"/>
          <w:szCs w:val="24"/>
          <w:lang w:val="kk-KZ"/>
        </w:rPr>
      </w:pPr>
      <w:r w:rsidRPr="00376575">
        <w:rPr>
          <w:rFonts w:ascii="Times New Roman" w:hAnsi="Times New Roman"/>
          <w:sz w:val="24"/>
          <w:szCs w:val="24"/>
          <w:lang w:val="kk-KZ"/>
        </w:rPr>
        <w:t>«___» _______201</w:t>
      </w:r>
      <w:r w:rsidR="00106695" w:rsidRPr="00376575">
        <w:rPr>
          <w:rFonts w:ascii="Times New Roman" w:hAnsi="Times New Roman"/>
          <w:sz w:val="24"/>
          <w:szCs w:val="24"/>
          <w:lang w:val="kk-KZ"/>
        </w:rPr>
        <w:t>8</w:t>
      </w:r>
      <w:r w:rsidRPr="00376575">
        <w:rPr>
          <w:rFonts w:ascii="Times New Roman" w:hAnsi="Times New Roman"/>
          <w:sz w:val="24"/>
          <w:szCs w:val="24"/>
          <w:lang w:val="kk-KZ"/>
        </w:rPr>
        <w:t xml:space="preserve"> жыл</w:t>
      </w:r>
    </w:p>
    <w:p w:rsidR="00D81177" w:rsidRPr="00376575" w:rsidRDefault="00D81177" w:rsidP="00376575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:rsidR="00D81177" w:rsidRPr="00376575" w:rsidRDefault="00D81177" w:rsidP="00376575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</w:p>
    <w:p w:rsidR="00FD3F55" w:rsidRPr="00376575" w:rsidRDefault="00FD3F55" w:rsidP="0037657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376575">
        <w:rPr>
          <w:rFonts w:ascii="Times New Roman" w:hAnsi="Times New Roman"/>
          <w:bCs/>
          <w:sz w:val="24"/>
          <w:szCs w:val="24"/>
          <w:lang w:val="kk-KZ"/>
        </w:rPr>
        <w:t>«Өзін- өзі тану бойынша білім алушылардың оқу жетістіктерін бағалау»</w:t>
      </w:r>
      <w:r w:rsidRPr="00376575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="00D81177" w:rsidRPr="00376575">
        <w:rPr>
          <w:rFonts w:ascii="Times New Roman" w:hAnsi="Times New Roman"/>
          <w:sz w:val="24"/>
          <w:szCs w:val="24"/>
          <w:lang w:val="kk-KZ"/>
        </w:rPr>
        <w:t xml:space="preserve">пәнi бойынша емтихан сұрақтары, </w:t>
      </w:r>
      <w:r w:rsidR="00106695" w:rsidRPr="00376575">
        <w:rPr>
          <w:rFonts w:ascii="Times New Roman" w:hAnsi="Times New Roman"/>
          <w:sz w:val="24"/>
          <w:szCs w:val="24"/>
          <w:lang w:val="kk-KZ"/>
        </w:rPr>
        <w:t xml:space="preserve">3 </w:t>
      </w:r>
      <w:r w:rsidR="00D81177" w:rsidRPr="00376575">
        <w:rPr>
          <w:rFonts w:ascii="Times New Roman" w:hAnsi="Times New Roman"/>
          <w:sz w:val="24"/>
          <w:szCs w:val="24"/>
          <w:lang w:val="kk-KZ"/>
        </w:rPr>
        <w:t>кредит</w:t>
      </w:r>
    </w:p>
    <w:p w:rsidR="00EC4D3D" w:rsidRPr="00376575" w:rsidRDefault="00EC4D3D" w:rsidP="0037657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4"/>
          <w:szCs w:val="24"/>
          <w:lang w:val="kk-KZ"/>
        </w:rPr>
      </w:pPr>
      <w:r w:rsidRPr="00376575">
        <w:rPr>
          <w:rFonts w:ascii="Times New Roman" w:hAnsi="Times New Roman"/>
          <w:sz w:val="24"/>
          <w:szCs w:val="24"/>
          <w:lang w:val="kk-KZ"/>
        </w:rPr>
        <w:t xml:space="preserve">«6М012300- Әлеуметтік  педагогика және өзін-өзі тану» мамандығы  </w:t>
      </w:r>
    </w:p>
    <w:p w:rsidR="00D81177" w:rsidRPr="00376575" w:rsidRDefault="00D81177" w:rsidP="00376575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8184"/>
        <w:gridCol w:w="711"/>
      </w:tblGrid>
      <w:tr w:rsidR="00D81177" w:rsidRPr="00376575" w:rsidTr="0037657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57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8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6575">
              <w:rPr>
                <w:rFonts w:ascii="Times New Roman" w:hAnsi="Times New Roman"/>
                <w:sz w:val="24"/>
                <w:szCs w:val="24"/>
              </w:rPr>
              <w:t>Сұрақ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Блок</w:t>
            </w:r>
          </w:p>
        </w:tc>
      </w:tr>
      <w:tr w:rsidR="00D81177" w:rsidRPr="00376575" w:rsidTr="0037657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FD3F55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ҚР жалпы орта білім беру жүйесінде білім алушылардың </w:t>
            </w:r>
            <w:r w:rsidRPr="0037657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376575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оқу  жетістіктерін </w:t>
            </w: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критериалды бағалаудың  теориялық-әдіснамалық негіздер</w:t>
            </w:r>
            <w:r w:rsidR="00596CB5" w:rsidRPr="003765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ін талдаңыз </w:t>
            </w: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 </w:t>
            </w:r>
          </w:p>
        </w:tc>
      </w:tr>
      <w:tr w:rsidR="00D81177" w:rsidRPr="00376575" w:rsidTr="0037657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FD3F55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Оқытудың дәстүрлі және жаңа  нәтижелерін бағалау құралдары. Бақылаудың  және бағалаудың түрлері</w:t>
            </w:r>
            <w:r w:rsidR="00596CB5" w:rsidRPr="003765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не теориялық анықтама беріңіз </w:t>
            </w: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 </w:t>
            </w:r>
          </w:p>
        </w:tc>
      </w:tr>
      <w:tr w:rsidR="00D81177" w:rsidRPr="00376575" w:rsidTr="0037657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FD3F55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kk-KZ"/>
              </w:rPr>
              <w:t>Оқушылардың оқу жетістіктерін бағалау-білім сапасын басқарудағы негізгі критерий</w:t>
            </w:r>
            <w:r w:rsidR="00596CB5" w:rsidRPr="00376575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kk-KZ"/>
              </w:rPr>
              <w:t xml:space="preserve">лерін анықтаңыз </w:t>
            </w:r>
            <w:r w:rsidRPr="00376575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kk-KZ"/>
              </w:rPr>
              <w:t>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 </w:t>
            </w:r>
          </w:p>
        </w:tc>
      </w:tr>
      <w:tr w:rsidR="00D81177" w:rsidRPr="00376575" w:rsidTr="00376575">
        <w:trPr>
          <w:trHeight w:val="3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FD3F55" w:rsidP="00376575">
            <w:pPr>
              <w:pStyle w:val="a3"/>
              <w:jc w:val="both"/>
              <w:rPr>
                <w:rFonts w:ascii="Times New Roman" w:hAnsi="Times New Roman"/>
                <w:noProof/>
                <w:spacing w:val="-7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Оқушылардың оқу жетістіктерін мектептік бағалаудың халықаралық моделдеріне тарихи шолу</w:t>
            </w:r>
            <w:r w:rsidR="00596CB5" w:rsidRPr="0037657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жасаңыз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 </w:t>
            </w:r>
          </w:p>
        </w:tc>
      </w:tr>
      <w:tr w:rsidR="00D81177" w:rsidRPr="00376575" w:rsidTr="0037657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FD3F55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Критериалды бағалау оқушылардың оқу жетістіктерін бағалау жүйесінің психологиялық  және  педагогикалық аспектілері</w:t>
            </w:r>
            <w:r w:rsidR="00596CB5" w:rsidRPr="00376575">
              <w:rPr>
                <w:rFonts w:ascii="Times New Roman" w:hAnsi="Times New Roman"/>
                <w:sz w:val="24"/>
                <w:szCs w:val="24"/>
                <w:lang w:val="kk-KZ"/>
              </w:rPr>
              <w:t>н айқындаңыз</w:t>
            </w: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 </w:t>
            </w:r>
          </w:p>
        </w:tc>
      </w:tr>
      <w:tr w:rsidR="00D81177" w:rsidRPr="00376575" w:rsidTr="0037657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FD3F55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Педагогикалық үрдісте критериалды бағалауды ұйымдастырудың  технологиясы</w:t>
            </w:r>
            <w:r w:rsidR="00596CB5" w:rsidRPr="00376575">
              <w:rPr>
                <w:rFonts w:ascii="Times New Roman" w:hAnsi="Times New Roman"/>
                <w:sz w:val="24"/>
                <w:szCs w:val="24"/>
                <w:lang w:val="kk-KZ"/>
              </w:rPr>
              <w:t>н түсін</w:t>
            </w:r>
            <w:r w:rsidR="003765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діріңіз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 </w:t>
            </w:r>
          </w:p>
        </w:tc>
      </w:tr>
      <w:tr w:rsidR="00D81177" w:rsidRPr="00376575" w:rsidTr="0037657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FD3F55" w:rsidP="00376575">
            <w:pPr>
              <w:pStyle w:val="a3"/>
              <w:jc w:val="both"/>
              <w:rPr>
                <w:rFonts w:ascii="Times New Roman" w:hAnsi="Times New Roman"/>
                <w:noProof/>
                <w:spacing w:val="-9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Англия, АҚШ, Финляндия, Канада, Сингапур, Австралияда қолданылатын мектептік бағалау моделінің мазмұны</w:t>
            </w:r>
            <w:r w:rsidR="00596CB5" w:rsidRPr="003765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 зерделеңіз </w:t>
            </w: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 </w:t>
            </w:r>
          </w:p>
        </w:tc>
      </w:tr>
      <w:tr w:rsidR="00D81177" w:rsidRPr="00376575" w:rsidTr="00376575">
        <w:trPr>
          <w:trHeight w:val="36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FD3F55" w:rsidP="0037657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Ресейдегі білімді бағалау үрдісі</w:t>
            </w:r>
            <w:r w:rsidR="00596CB5" w:rsidRPr="003765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не сипаттама беріңіз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 </w:t>
            </w:r>
          </w:p>
        </w:tc>
      </w:tr>
      <w:tr w:rsidR="00D81177" w:rsidRPr="00376575" w:rsidTr="0037657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FD3F55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Қазақстандағы  жалпы білім беру жүйесінде оқушы жетістіктерін бағалау</w:t>
            </w:r>
            <w:r w:rsidR="00596CB5" w:rsidRPr="003765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дың әдістемелік тұрғыларын дәйектеңіз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 </w:t>
            </w:r>
          </w:p>
        </w:tc>
      </w:tr>
      <w:tr w:rsidR="00D81177" w:rsidRPr="00376575" w:rsidTr="0037657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FD3F55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Мектепте оқушылардың оқу жетістіктерін критериалды бағалау жүйесін енгізудің оқу-әдістемелік негіздері</w:t>
            </w:r>
            <w:r w:rsidR="00596CB5" w:rsidRPr="003765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 талдаңыз </w:t>
            </w: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 </w:t>
            </w:r>
          </w:p>
        </w:tc>
      </w:tr>
      <w:tr w:rsidR="00D81177" w:rsidRPr="00376575" w:rsidTr="0037657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FD3F55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Оқушының сабақты меңгеруіндегі т</w:t>
            </w:r>
            <w:r w:rsidRPr="0037657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үсінік картасы; мазмұны және анықтамасы</w:t>
            </w:r>
            <w:r w:rsidR="00596CB5" w:rsidRPr="0037657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туралы түсіндіріңіз </w:t>
            </w:r>
            <w:r w:rsidRPr="0037657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 </w:t>
            </w:r>
          </w:p>
        </w:tc>
      </w:tr>
      <w:tr w:rsidR="00D81177" w:rsidRPr="00376575" w:rsidTr="0037657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8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FD3F55" w:rsidP="0037657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Бағалау кері байланыс ретінде. Формативті бағалау әдістері, түрлері</w:t>
            </w:r>
            <w:r w:rsidR="00596CB5" w:rsidRPr="003765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 атаңыз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 </w:t>
            </w:r>
          </w:p>
        </w:tc>
      </w:tr>
      <w:tr w:rsidR="00D81177" w:rsidRPr="00376575" w:rsidTr="0037657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8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FD3F55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Кембридж тәсілімен  </w:t>
            </w:r>
            <w:r w:rsidRPr="0037657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оқыту үшін бағалау және оқуды бағалау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 </w:t>
            </w:r>
          </w:p>
        </w:tc>
      </w:tr>
      <w:tr w:rsidR="00D81177" w:rsidRPr="00376575" w:rsidTr="0037657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8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596CB5" w:rsidP="0037657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Бағалау техникасын таңдай білу. Суреттеу мен мысалдар. Интерпретация және оны өңдеудегі бағалау нәтижелері</w:t>
            </w: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не түсініктеме беріңіз </w:t>
            </w: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 </w:t>
            </w:r>
          </w:p>
        </w:tc>
      </w:tr>
      <w:tr w:rsidR="00D81177" w:rsidRPr="00376575" w:rsidTr="0037657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8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FD3F55" w:rsidP="00DC45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«Өзін</w:t>
            </w:r>
            <w:r w:rsidR="00376575" w:rsidRPr="00376575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өзі тану» пәнінен оқу жетістіктерін бағалауда Б.Блум классификациясын қолдану</w:t>
            </w:r>
            <w:r w:rsidR="00596CB5" w:rsidRPr="003765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дың әдістемесін түсіндіріңіз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 </w:t>
            </w:r>
          </w:p>
        </w:tc>
      </w:tr>
      <w:tr w:rsidR="00D81177" w:rsidRPr="00376575" w:rsidTr="0037657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8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FD3F55" w:rsidP="00376575">
            <w:pPr>
              <w:pStyle w:val="a3"/>
              <w:jc w:val="both"/>
              <w:rPr>
                <w:rFonts w:ascii="Times New Roman" w:hAnsi="Times New Roman"/>
                <w:noProof/>
                <w:spacing w:val="-13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Критериалды бағалау техникалары. </w:t>
            </w: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Мұғалімнің бағалау жұмыстарының  педагогикалық-психологиялық аспектілері</w:t>
            </w:r>
            <w:r w:rsidR="00596CB5" w:rsidRPr="003765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 айқындаңыз </w:t>
            </w: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 </w:t>
            </w:r>
          </w:p>
        </w:tc>
      </w:tr>
      <w:tr w:rsidR="00D81177" w:rsidRPr="00376575" w:rsidTr="0037657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8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FD3F55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«Рубрика», «Дискрептор» әдістемесін қолдану мақсаты</w:t>
            </w:r>
            <w:r w:rsidR="00596CB5" w:rsidRPr="0037657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н ашыңыз </w:t>
            </w:r>
            <w:r w:rsidRPr="0037657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 </w:t>
            </w:r>
          </w:p>
        </w:tc>
      </w:tr>
      <w:tr w:rsidR="00D81177" w:rsidRPr="00376575" w:rsidTr="00376575">
        <w:trPr>
          <w:trHeight w:val="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8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FD3F55" w:rsidP="00376575">
            <w:pPr>
              <w:pStyle w:val="a3"/>
              <w:jc w:val="both"/>
              <w:rPr>
                <w:rFonts w:ascii="Times New Roman" w:hAnsi="Times New Roman"/>
                <w:noProof/>
                <w:spacing w:val="-15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Интеллектуалды оқу мақсаттарына бағдарланған  </w:t>
            </w:r>
            <w:r w:rsidRPr="0037657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техникалық тәсілде</w:t>
            </w: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р.</w:t>
            </w:r>
            <w:r w:rsidRPr="0037657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Аналитикалық бағалау формалары</w:t>
            </w:r>
            <w:r w:rsidR="00596CB5" w:rsidRPr="0037657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на сипаттама беріңіз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 </w:t>
            </w:r>
          </w:p>
        </w:tc>
        <w:bookmarkStart w:id="0" w:name="_GoBack"/>
        <w:bookmarkEnd w:id="0"/>
      </w:tr>
      <w:tr w:rsidR="00D81177" w:rsidRPr="00376575" w:rsidTr="0037657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596CB5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Оқыту сапасын бақылауды ұйымдастыру формалары</w:t>
            </w: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 анықтаңыз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 </w:t>
            </w:r>
          </w:p>
        </w:tc>
      </w:tr>
      <w:tr w:rsidR="00D81177" w:rsidRPr="00376575" w:rsidTr="0037657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FD3F55" w:rsidP="00376575">
            <w:pPr>
              <w:pStyle w:val="a3"/>
              <w:jc w:val="both"/>
              <w:rPr>
                <w:rFonts w:ascii="Times New Roman" w:hAnsi="Times New Roman"/>
                <w:noProof/>
                <w:spacing w:val="-12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Назарбаев Зияткерлік мектептері» ДБҰҰ мысалында критериалды бағалау жүйесін енгізудің отандық тәжірибесі</w:t>
            </w:r>
            <w:r w:rsidR="00596CB5" w:rsidRPr="003765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не талдау жасаңыз </w:t>
            </w: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 </w:t>
            </w:r>
          </w:p>
        </w:tc>
      </w:tr>
      <w:tr w:rsidR="00D81177" w:rsidRPr="00376575" w:rsidTr="00376575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8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FD3F55" w:rsidP="0037657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Ынталандыру мақсатына бағдарланған </w:t>
            </w:r>
            <w:r w:rsidRPr="0037657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техникалық тәсілдер</w:t>
            </w:r>
            <w:r w:rsidR="00596CB5" w:rsidRPr="0037657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дің </w:t>
            </w:r>
            <w:r w:rsidR="00596CB5" w:rsidRPr="00376575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D81177" w:rsidRPr="00376575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әдістемелік </w:t>
            </w:r>
            <w:r w:rsidR="00D81177" w:rsidRPr="00376575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ерекшеліктерін айқындаңыз.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2 </w:t>
            </w:r>
          </w:p>
        </w:tc>
      </w:tr>
      <w:tr w:rsidR="00D81177" w:rsidRPr="00376575" w:rsidTr="0037657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22</w:t>
            </w:r>
          </w:p>
        </w:tc>
        <w:tc>
          <w:tcPr>
            <w:tcW w:w="8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FD3F55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Рефлексия және өзін-өзі бағалау</w:t>
            </w:r>
            <w:r w:rsidR="00596CB5" w:rsidRPr="003765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дың мәнін ашып көрсетіңіз </w:t>
            </w: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37657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 </w:t>
            </w:r>
          </w:p>
        </w:tc>
      </w:tr>
      <w:tr w:rsidR="00D81177" w:rsidRPr="00376575" w:rsidTr="0037657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8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FD3F55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ЖОО білім алушылардың </w:t>
            </w:r>
            <w:r w:rsidRPr="003765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оқу жетістіктерін диагностикалау мен бағалау жүйесінің теориялық әдіснамалық негіздері</w:t>
            </w:r>
            <w:r w:rsidR="00596CB5" w:rsidRPr="003765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н дәйектеңіз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 </w:t>
            </w:r>
          </w:p>
        </w:tc>
      </w:tr>
      <w:tr w:rsidR="00D81177" w:rsidRPr="00376575" w:rsidTr="0037657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8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596CB5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Жиынтық бағалау және оның түрлері</w:t>
            </w: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не сипаттама беріңіз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 </w:t>
            </w:r>
          </w:p>
        </w:tc>
      </w:tr>
      <w:tr w:rsidR="00D81177" w:rsidRPr="00376575" w:rsidTr="0037657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8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B55213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Бағалауға </w:t>
            </w:r>
            <w:r w:rsidR="00FD3F55" w:rsidRPr="00376575">
              <w:rPr>
                <w:rFonts w:ascii="Times New Roman" w:hAnsi="Times New Roman"/>
                <w:sz w:val="24"/>
                <w:szCs w:val="24"/>
                <w:lang w:val="kk-KZ"/>
              </w:rPr>
              <w:t>қойылатын талаптар</w:t>
            </w: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ды жүйелеп көрсетіңіз </w:t>
            </w:r>
            <w:r w:rsidR="00FD3F55" w:rsidRPr="003765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.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 </w:t>
            </w:r>
          </w:p>
        </w:tc>
      </w:tr>
      <w:tr w:rsidR="00D81177" w:rsidRPr="00376575" w:rsidTr="0037657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8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FD3F55" w:rsidP="00376575">
            <w:pPr>
              <w:pStyle w:val="a3"/>
              <w:jc w:val="both"/>
              <w:rPr>
                <w:rFonts w:ascii="Times New Roman" w:hAnsi="Times New Roman"/>
                <w:noProof/>
                <w:spacing w:val="-15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Білім алушылардың оқу жетістіктерін критериалды бағалау</w:t>
            </w:r>
            <w:r w:rsidR="00B55213" w:rsidRPr="003765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түрлерін саралаңыз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 </w:t>
            </w:r>
          </w:p>
        </w:tc>
      </w:tr>
      <w:tr w:rsidR="00D81177" w:rsidRPr="00376575" w:rsidTr="0037657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8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FD3F55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«Өзін-өзі тану» рухани-адамгершілік білім беру бағдарламасының негізінде тәрбие жүйесін ұйымдастырудың сапасын мониторингілеу</w:t>
            </w:r>
            <w:r w:rsidR="00B55213" w:rsidRPr="003765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ге </w:t>
            </w:r>
            <w:r w:rsidRPr="00376575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D81177" w:rsidRPr="00376575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талдау жасаңыз.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 </w:t>
            </w:r>
          </w:p>
        </w:tc>
      </w:tr>
      <w:tr w:rsidR="00D81177" w:rsidRPr="00376575" w:rsidTr="0037657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8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FD3F55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Оқудан тыс іс-әрекет жобасын мониторингілеу</w:t>
            </w:r>
            <w:r w:rsidR="00B55213" w:rsidRPr="003765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ді түсіндіріңіз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 </w:t>
            </w:r>
          </w:p>
        </w:tc>
      </w:tr>
      <w:tr w:rsidR="00D81177" w:rsidRPr="00376575" w:rsidTr="0037657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8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FD3F55" w:rsidP="0037657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Портфолио</w:t>
            </w:r>
            <w:r w:rsidR="00B55213" w:rsidRPr="0037657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ның  бағалау құралы екендігін  әдістемелік тұрғыда дәлелдеңіз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 </w:t>
            </w:r>
          </w:p>
        </w:tc>
      </w:tr>
      <w:tr w:rsidR="00D81177" w:rsidRPr="00376575" w:rsidTr="0037657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8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FD3F55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Күнделікті сабақ барысында бағалаудың тиімді стратегиялары</w:t>
            </w:r>
            <w:r w:rsidR="00B55213" w:rsidRPr="0037657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н атаңыз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 </w:t>
            </w:r>
          </w:p>
        </w:tc>
      </w:tr>
      <w:tr w:rsidR="00D81177" w:rsidRPr="00376575" w:rsidTr="0037657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8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FD3F55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.«Өзін өзі тану» сабақтарын  мониторингтік зерттеудің мақсаты мен міндеттері, әдістері және нәтижелерін интерпретациялау  мен өңдеу</w:t>
            </w:r>
            <w:r w:rsidR="00B55213" w:rsidRPr="003765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ді түсіндіріңіз </w:t>
            </w: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 </w:t>
            </w:r>
          </w:p>
        </w:tc>
      </w:tr>
      <w:tr w:rsidR="00D81177" w:rsidRPr="00376575" w:rsidTr="00376575">
        <w:trPr>
          <w:trHeight w:val="7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8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B55213" w:rsidP="00376575">
            <w:pPr>
              <w:pStyle w:val="a3"/>
              <w:jc w:val="both"/>
              <w:rPr>
                <w:rFonts w:ascii="Times New Roman" w:hAnsi="Times New Roman"/>
                <w:noProof/>
                <w:spacing w:val="-10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FD3F55" w:rsidRPr="003765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Оқушылардың   топтық жұмыс барысында өзін-өзі бағалауы. Өзара бағалау түрлері </w:t>
            </w:r>
            <w:r w:rsidR="00D81177" w:rsidRPr="00376575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</w:t>
            </w:r>
            <w:r w:rsidRPr="00376575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D81177" w:rsidRPr="00376575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атты хронологиялық кесте түзіңіз.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 </w:t>
            </w:r>
          </w:p>
        </w:tc>
      </w:tr>
      <w:tr w:rsidR="00D81177" w:rsidRPr="00376575" w:rsidTr="0037657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8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FD3F55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«Өзін-өзі тану» рухани-адамгершілік білім беру бағдарламасының негізінде тәрбие жүйесін ұйымдастырудың сапасын мониторингілеу</w:t>
            </w:r>
            <w:r w:rsidR="00B55213" w:rsidRPr="003765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ді  өз пікіріңізбен айтып көріңіз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 </w:t>
            </w:r>
          </w:p>
        </w:tc>
      </w:tr>
      <w:tr w:rsidR="00D81177" w:rsidRPr="00376575" w:rsidTr="0037657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8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noProof/>
                <w:spacing w:val="-1"/>
                <w:sz w:val="24"/>
                <w:szCs w:val="24"/>
                <w:lang w:val="kk-KZ"/>
              </w:rPr>
              <w:t>Курс бойынша алған біліміңізге сүйене отырып</w:t>
            </w:r>
            <w:r w:rsidR="00FD3F55" w:rsidRPr="003765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B55213" w:rsidRPr="00376575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FD3F55" w:rsidRPr="00376575">
              <w:rPr>
                <w:rFonts w:ascii="Times New Roman" w:hAnsi="Times New Roman"/>
                <w:sz w:val="24"/>
                <w:szCs w:val="24"/>
                <w:lang w:val="kk-KZ"/>
              </w:rPr>
              <w:t>Өзін-өзі тану сабағының өткізілу сапасын бағалау</w:t>
            </w:r>
            <w:r w:rsidR="00B55213" w:rsidRPr="00376575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376575">
              <w:rPr>
                <w:rFonts w:ascii="Times New Roman" w:hAnsi="Times New Roman"/>
                <w:noProof/>
                <w:spacing w:val="-1"/>
                <w:sz w:val="24"/>
                <w:szCs w:val="24"/>
                <w:lang w:val="kk-KZ"/>
              </w:rPr>
              <w:t xml:space="preserve"> кестесін </w:t>
            </w:r>
            <w:r w:rsidRPr="00376575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жасап, өз пікіріңізді</w:t>
            </w:r>
            <w:r w:rsidR="00B55213" w:rsidRPr="00376575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айтыңыз </w:t>
            </w:r>
            <w:r w:rsidRPr="00376575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 </w:t>
            </w:r>
          </w:p>
        </w:tc>
      </w:tr>
      <w:tr w:rsidR="00D81177" w:rsidRPr="00376575" w:rsidTr="0037657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8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FD3F55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Оқу мен оқытуды бағалаудағы мұғалімнің шеберлігі мен стратегиясы</w:t>
            </w:r>
            <w:r w:rsidRPr="00376575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D81177" w:rsidRPr="00376575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моделін сызыңыз.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="003765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D81177" w:rsidRPr="00376575" w:rsidTr="0037657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8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FD3F55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Мектеп оқушыларының (бастауыш, негізгі және жоғары сыныптарда) рухани-адамгершілік тәрбиелік деңгейін мониторингілеу</w:t>
            </w:r>
            <w:r w:rsidR="00B55213" w:rsidRPr="003765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ге өз ойыңызды білдіріңіз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 </w:t>
            </w:r>
          </w:p>
        </w:tc>
      </w:tr>
      <w:tr w:rsidR="00D81177" w:rsidRPr="00376575" w:rsidTr="0037657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8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FD3F55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Оқыту мен тәрбиелеу үдерісін мониторингілеу әдістемесі</w:t>
            </w:r>
            <w:r w:rsidR="00B55213" w:rsidRPr="003765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 сызып көрсетіңіз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="003765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D81177" w:rsidRPr="00376575" w:rsidTr="00376575">
        <w:trPr>
          <w:trHeight w:val="68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8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noProof/>
                <w:spacing w:val="22"/>
                <w:sz w:val="24"/>
                <w:szCs w:val="24"/>
                <w:lang w:val="kk-KZ"/>
              </w:rPr>
              <w:t>Б</w:t>
            </w:r>
            <w:r w:rsidR="00B55213" w:rsidRPr="00376575">
              <w:rPr>
                <w:rFonts w:ascii="Times New Roman" w:hAnsi="Times New Roman"/>
                <w:noProof/>
                <w:spacing w:val="22"/>
                <w:sz w:val="24"/>
                <w:szCs w:val="24"/>
                <w:lang w:val="kk-KZ"/>
              </w:rPr>
              <w:t xml:space="preserve">ағалау әдістерін жіктеудің </w:t>
            </w:r>
            <w:r w:rsidRPr="00376575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негізгі теорияларына сипаттамалық кесте түзіңіз.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D81177" w:rsidRPr="00376575" w:rsidTr="0037657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8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FD3F55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«Өзін өзі тану» сабақтарын  мониторингілеудегі ата- анамен жұмыс түрлері</w:t>
            </w:r>
            <w:r w:rsidR="00B55213" w:rsidRPr="003765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не </w:t>
            </w:r>
            <w:r w:rsidR="00D81177" w:rsidRPr="00376575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тірек сызба құрастырыңыз.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 </w:t>
            </w:r>
          </w:p>
        </w:tc>
      </w:tr>
      <w:tr w:rsidR="00D81177" w:rsidRPr="00376575" w:rsidTr="0037657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8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FD3F55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Орта мектептің 5-9 сынып   оқушыларының  рухани адамгершілік сапасын  Н.П. Капустин, М.И. Шилованың «Тәрбиелілік деңгейін анықтау»   әдісі  бойынша  зерттеу  </w:t>
            </w:r>
            <w:r w:rsidRPr="0037657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және  оқу жетістіктерін бағалау</w:t>
            </w:r>
            <w:r w:rsidR="00B55213" w:rsidRPr="0037657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ға сызба құрастырыңыз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 </w:t>
            </w:r>
          </w:p>
        </w:tc>
      </w:tr>
      <w:tr w:rsidR="00D81177" w:rsidRPr="00376575" w:rsidTr="0037657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8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FD3F55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Жоғары сынып оқушыларының  эмпатия және  құндылықтар бағдарын М. Рокич әдістемесі</w:t>
            </w: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бойынша </w:t>
            </w:r>
            <w:r w:rsidRPr="0037657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зерттеу   және оқу  жетістіктерін бағалау </w:t>
            </w:r>
            <w:r w:rsidR="00D81177" w:rsidRPr="00376575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мысалдар келтіріңіз.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D81177" w:rsidRPr="00376575" w:rsidTr="0037657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8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FD3F55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Жоғары оқу орындарындағы білім алушылардың  оқу жетістіктерін критериалды бағалау жүйесінің құрылымы және түрлері</w:t>
            </w:r>
            <w:r w:rsidR="00B55213" w:rsidRPr="003765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 жіктеп көрсетіңіз </w:t>
            </w:r>
            <w:r w:rsidR="00D81177" w:rsidRPr="00376575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D81177" w:rsidRPr="00376575" w:rsidTr="0037657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8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  <w:r w:rsidR="00FD3F55" w:rsidRPr="003765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Өзін-өзі тану» оқу курсы бойынша студенттердің оқу жетістіктерін бағалау  критериилері, нәтижелік бақылаулар</w:t>
            </w:r>
            <w:r w:rsidR="00B55213" w:rsidRPr="003765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ды диаграммаға түсіріңіз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 </w:t>
            </w:r>
          </w:p>
        </w:tc>
      </w:tr>
      <w:tr w:rsidR="00D81177" w:rsidRPr="00376575" w:rsidTr="0037657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8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FD3F55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B55213" w:rsidRPr="00376575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зін өзі тану» бойынша оқу жетістіктерін сырттай бағалау бойынша  тест тапсырмаларын дайындау талаптары </w:t>
            </w:r>
            <w:r w:rsidR="00D81177" w:rsidRPr="00376575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формасын көрсетіңіз.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 </w:t>
            </w:r>
          </w:p>
        </w:tc>
      </w:tr>
      <w:tr w:rsidR="00D81177" w:rsidRPr="00376575" w:rsidTr="0037657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FD3F55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ЖОО«Өзін өзі тану» пәні  бойынша оқу жетістіктерін сырттай бағалау</w:t>
            </w:r>
            <w:r w:rsidR="00B55213" w:rsidRPr="003765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ды өз ойыңызша дәлелдеп, мысалмен айтып беріңіз </w:t>
            </w: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 </w:t>
            </w:r>
          </w:p>
        </w:tc>
      </w:tr>
      <w:tr w:rsidR="00D81177" w:rsidRPr="00376575" w:rsidTr="0037657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8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FD3F55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Ата-анамен жұмыстың өткізілу сапасын бағалау</w:t>
            </w:r>
            <w:r w:rsidRPr="00376575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D81177" w:rsidRPr="00376575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сызба арқылы бейнелеңіз.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D81177" w:rsidRPr="00376575" w:rsidTr="0037657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47</w:t>
            </w:r>
          </w:p>
        </w:tc>
        <w:tc>
          <w:tcPr>
            <w:tcW w:w="8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FD3F55" w:rsidP="00376575">
            <w:pPr>
              <w:shd w:val="clear" w:color="auto" w:fill="FFFFFF"/>
              <w:spacing w:line="240" w:lineRule="auto"/>
              <w:outlineLvl w:val="2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Педагогикалық ұжымға арналған  «Ұжымның әлеуметтік-психологиялық өзін-өзі бағалауы» әдістемесі  бойынша өзіндік жетістіктерді  бағалау ерекшеліктері</w:t>
            </w:r>
            <w:r w:rsidR="00B55213" w:rsidRPr="0037657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н  нақты  бір жағдаяттармен түсіндіріңіз </w:t>
            </w:r>
            <w:r w:rsidRPr="0037657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D81177" w:rsidRPr="00376575" w:rsidTr="0037657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8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</w:t>
            </w:r>
            <w:r w:rsidR="00B55213" w:rsidRPr="00376575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Бағалау </w:t>
            </w:r>
            <w:r w:rsidRPr="00376575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түрлері» атты тақырыпқа тірек сызба құрастырыңыз.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="003765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D81177" w:rsidRPr="00376575" w:rsidTr="0037657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8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FD3F55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Студенттердің дәрісханадағы жұмысын бағалау</w:t>
            </w:r>
            <w:r w:rsidR="00B55213" w:rsidRPr="003765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ды өз сөзіңізбен  айтыңыз </w:t>
            </w: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 </w:t>
            </w:r>
          </w:p>
        </w:tc>
      </w:tr>
      <w:tr w:rsidR="00D81177" w:rsidRPr="00376575" w:rsidTr="0037657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8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B55213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596CB5" w:rsidRPr="00376575">
              <w:rPr>
                <w:rFonts w:ascii="Times New Roman" w:hAnsi="Times New Roman"/>
                <w:sz w:val="24"/>
                <w:szCs w:val="24"/>
              </w:rPr>
              <w:t>Метод</w:t>
            </w:r>
            <w:r w:rsidR="00596CB5" w:rsidRPr="00376575">
              <w:rPr>
                <w:rFonts w:ascii="Times New Roman" w:hAnsi="Times New Roman"/>
                <w:sz w:val="24"/>
                <w:szCs w:val="24"/>
                <w:lang w:val="kk-KZ"/>
              </w:rPr>
              <w:t>ическое</w:t>
            </w:r>
            <w:r w:rsidR="00596CB5" w:rsidRPr="00376575">
              <w:rPr>
                <w:rFonts w:ascii="Times New Roman" w:hAnsi="Times New Roman"/>
                <w:sz w:val="24"/>
                <w:szCs w:val="24"/>
              </w:rPr>
              <w:t xml:space="preserve"> пособие по системе </w:t>
            </w:r>
            <w:proofErr w:type="spellStart"/>
            <w:r w:rsidR="00596CB5" w:rsidRPr="00376575">
              <w:rPr>
                <w:rFonts w:ascii="Times New Roman" w:hAnsi="Times New Roman"/>
                <w:sz w:val="24"/>
                <w:szCs w:val="24"/>
              </w:rPr>
              <w:t>критериального</w:t>
            </w:r>
            <w:proofErr w:type="spellEnd"/>
            <w:r w:rsidR="00596CB5" w:rsidRPr="00376575">
              <w:rPr>
                <w:rFonts w:ascii="Times New Roman" w:hAnsi="Times New Roman"/>
                <w:sz w:val="24"/>
                <w:szCs w:val="24"/>
              </w:rPr>
              <w:t xml:space="preserve"> оценивания. –Астана. НАО 2013</w:t>
            </w: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оқу құралына  әдістемелік талдау жасаңыз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D81177" w:rsidRPr="00376575" w:rsidTr="0037657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8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B55213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«Бағалау </w:t>
            </w:r>
            <w:r w:rsidR="00D81177" w:rsidRPr="00376575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– шығармашылық іс </w:t>
            </w:r>
            <w:r w:rsidRPr="00376575">
              <w:rPr>
                <w:rFonts w:ascii="Times New Roman" w:hAnsi="Times New Roman"/>
                <w:sz w:val="24"/>
                <w:szCs w:val="24"/>
                <w:lang w:val="kk-KZ" w:eastAsia="ko-KR"/>
              </w:rPr>
              <w:t>–</w:t>
            </w:r>
            <w:r w:rsidR="00D81177" w:rsidRPr="00376575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әрекет</w:t>
            </w:r>
            <w:r w:rsidRPr="00376575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» екендігін дәледеп көріңіз </w:t>
            </w:r>
            <w:r w:rsidR="00D81177" w:rsidRPr="00376575">
              <w:rPr>
                <w:rFonts w:ascii="Times New Roman" w:hAnsi="Times New Roman"/>
                <w:sz w:val="24"/>
                <w:szCs w:val="24"/>
                <w:lang w:val="kk-KZ" w:eastAsia="ko-KR"/>
              </w:rPr>
              <w:t>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D81177" w:rsidRPr="00376575" w:rsidTr="0037657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8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 w:rsidRPr="00376575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Оқу тәрбие жұмысының нәтижесін есепке алу және бағалау</w:t>
            </w:r>
            <w:r w:rsidR="00B55213" w:rsidRPr="00376575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ды сызба түрінде көрсетіңіз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D81177" w:rsidRPr="00376575" w:rsidTr="0037657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8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596CB5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Бастауыш сынып оқушыларының рухани-адамгершілік тәрбиелігін мониторингілеу</w:t>
            </w:r>
            <w:r w:rsidR="00B55213" w:rsidRPr="003765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үлгісін жасаңыз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D81177" w:rsidRPr="00376575" w:rsidTr="0037657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8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noProof/>
                <w:spacing w:val="-15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Оқушының танымдық әрекетін б</w:t>
            </w:r>
            <w:r w:rsidR="00B55213" w:rsidRPr="00376575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ағалауды   мысалдармен түсіндіріңіз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D81177" w:rsidRPr="00376575" w:rsidTr="0037657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8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B55213" w:rsidP="00376575">
            <w:pPr>
              <w:pStyle w:val="a3"/>
              <w:jc w:val="both"/>
              <w:rPr>
                <w:rFonts w:ascii="Times New Roman" w:hAnsi="Times New Roman"/>
                <w:noProof/>
                <w:spacing w:val="-15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«Өзін өзі тану» пәні бойынша оқу жетістіктерін бағалау» тақырыбына </w:t>
            </w:r>
            <w:r w:rsidR="00376575" w:rsidRPr="003765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өз ұсынысыңызды беріңіз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D81177" w:rsidRPr="00376575" w:rsidTr="0037657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8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596CB5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Жоғары сынып оқушыларының рухани-адамгершілік тәрбиелігін мониторингілеу</w:t>
            </w:r>
            <w:r w:rsidR="00376575" w:rsidRPr="003765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дің үлгісін сызба түрінде көрсетіңіз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D81177" w:rsidRPr="00376575" w:rsidTr="0037657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8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596CB5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Колледж студенттерінің рухани-адамгершілік тәрбиелігін мониторингілеу</w:t>
            </w:r>
            <w:r w:rsidR="00376575" w:rsidRPr="003765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376575" w:rsidRPr="00376575">
              <w:rPr>
                <w:rFonts w:ascii="Times New Roman" w:hAnsi="Times New Roman"/>
                <w:sz w:val="24"/>
                <w:szCs w:val="24"/>
                <w:lang w:val="kk-KZ"/>
              </w:rPr>
              <w:t>үлгісін сызба түрінде көрсетіңіз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D81177" w:rsidRPr="00376575" w:rsidTr="0037657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8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376575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«Жалпы білім беретін мектепте оқу  жетістіктерін </w:t>
            </w: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критериалды бағалау жүйесінің теориялық-әдіснамалық негіздері» тақырыбына баяндаманың жоспарын құрастырыңыз </w:t>
            </w:r>
          </w:p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D81177" w:rsidRPr="00376575" w:rsidTr="0037657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8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596CB5" w:rsidP="00376575">
            <w:pPr>
              <w:tabs>
                <w:tab w:val="left" w:pos="284"/>
                <w:tab w:val="left" w:pos="426"/>
                <w:tab w:val="left" w:pos="851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Авдулова Т.П. </w:t>
            </w:r>
            <w:r w:rsidR="00376575" w:rsidRPr="00376575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Диагностика и развитие моральной компетентности личности дошкольника</w:t>
            </w:r>
            <w:r w:rsidR="00376575" w:rsidRPr="003765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атты еңбегіне пікір жазыңыз.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D81177" w:rsidRPr="00376575" w:rsidTr="0037657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8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596CB5" w:rsidP="00376575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«Өзін-өзі тану» рухани-адамгершілік білім беру бағдарламасының негізінде тәрбие жүйесін ұйымдастырудың сапасы</w:t>
            </w:r>
            <w:r w:rsidR="00376575" w:rsidRPr="003765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туралы өз көзқарасыңызды білдіріңіз </w:t>
            </w: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77" w:rsidRPr="00376575" w:rsidRDefault="00D81177" w:rsidP="003765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575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</w:tbl>
    <w:p w:rsidR="00D81177" w:rsidRPr="00376575" w:rsidRDefault="00D81177" w:rsidP="00376575">
      <w:pPr>
        <w:pStyle w:val="a3"/>
        <w:rPr>
          <w:rFonts w:ascii="Times New Roman" w:hAnsi="Times New Roman"/>
          <w:sz w:val="24"/>
          <w:szCs w:val="24"/>
        </w:rPr>
      </w:pPr>
    </w:p>
    <w:p w:rsidR="00D81177" w:rsidRPr="00376575" w:rsidRDefault="00D81177" w:rsidP="00376575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:rsidR="00D81177" w:rsidRPr="00376575" w:rsidRDefault="00D81177" w:rsidP="00376575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376575">
        <w:rPr>
          <w:rFonts w:ascii="Times New Roman" w:hAnsi="Times New Roman"/>
          <w:sz w:val="24"/>
          <w:szCs w:val="24"/>
          <w:lang w:val="kk-KZ"/>
        </w:rPr>
        <w:t xml:space="preserve">Факультеттің әдiстемелiк бюро төрағасы                 </w:t>
      </w:r>
      <w:r w:rsidR="00376575">
        <w:rPr>
          <w:rFonts w:ascii="Times New Roman" w:hAnsi="Times New Roman"/>
          <w:sz w:val="24"/>
          <w:szCs w:val="24"/>
          <w:lang w:val="kk-KZ"/>
        </w:rPr>
        <w:t xml:space="preserve">                  </w:t>
      </w:r>
      <w:r w:rsidR="00376575">
        <w:rPr>
          <w:rFonts w:ascii="Times New Roman" w:hAnsi="Times New Roman"/>
          <w:sz w:val="24"/>
          <w:szCs w:val="24"/>
          <w:lang w:val="kk-KZ"/>
        </w:rPr>
        <w:tab/>
        <w:t xml:space="preserve">          Н.С.Жұбаназарова </w:t>
      </w:r>
    </w:p>
    <w:p w:rsidR="00D81177" w:rsidRPr="00376575" w:rsidRDefault="00D81177" w:rsidP="00376575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:rsidR="00D81177" w:rsidRPr="00376575" w:rsidRDefault="00D81177" w:rsidP="00376575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376575">
        <w:rPr>
          <w:rFonts w:ascii="Times New Roman" w:hAnsi="Times New Roman"/>
          <w:sz w:val="24"/>
          <w:szCs w:val="24"/>
          <w:lang w:val="kk-KZ"/>
        </w:rPr>
        <w:t>Кафедра меңгерушiсi</w:t>
      </w:r>
      <w:r w:rsidR="00376575">
        <w:rPr>
          <w:rFonts w:ascii="Times New Roman" w:hAnsi="Times New Roman"/>
          <w:sz w:val="24"/>
          <w:szCs w:val="24"/>
          <w:lang w:val="kk-KZ"/>
        </w:rPr>
        <w:t xml:space="preserve">нің м.а                                                                    Н.С.Әлғожаева </w:t>
      </w:r>
    </w:p>
    <w:p w:rsidR="00D81177" w:rsidRPr="00376575" w:rsidRDefault="00D81177" w:rsidP="00376575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:rsidR="00D81177" w:rsidRDefault="00D81177" w:rsidP="00376575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376575">
        <w:rPr>
          <w:rFonts w:ascii="Times New Roman" w:hAnsi="Times New Roman"/>
          <w:sz w:val="24"/>
          <w:szCs w:val="24"/>
          <w:lang w:val="kk-KZ"/>
        </w:rPr>
        <w:t xml:space="preserve">Оқытушы                                                                                                     </w:t>
      </w:r>
      <w:r w:rsidR="00376575">
        <w:rPr>
          <w:rFonts w:ascii="Times New Roman" w:hAnsi="Times New Roman"/>
          <w:sz w:val="24"/>
          <w:szCs w:val="24"/>
          <w:lang w:val="kk-KZ"/>
        </w:rPr>
        <w:t xml:space="preserve">Б.А.Әрінова </w:t>
      </w:r>
    </w:p>
    <w:p w:rsidR="00376575" w:rsidRDefault="00376575" w:rsidP="00376575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:rsidR="00376575" w:rsidRPr="00376575" w:rsidRDefault="00376575" w:rsidP="00376575">
      <w:pPr>
        <w:pStyle w:val="a3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Сарапшы </w:t>
      </w:r>
    </w:p>
    <w:p w:rsidR="00D81177" w:rsidRPr="00376575" w:rsidRDefault="00D81177" w:rsidP="00376575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:rsidR="00D81177" w:rsidRPr="00376575" w:rsidRDefault="00D81177" w:rsidP="00376575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:rsidR="00D81177" w:rsidRPr="00376575" w:rsidRDefault="00D81177" w:rsidP="00376575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:rsidR="00D81177" w:rsidRPr="00376575" w:rsidRDefault="00D81177" w:rsidP="00376575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:rsidR="00D81177" w:rsidRPr="00376575" w:rsidRDefault="00D81177" w:rsidP="00376575">
      <w:pPr>
        <w:pStyle w:val="a3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D81177" w:rsidRPr="00376575" w:rsidRDefault="00D81177" w:rsidP="00376575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:rsidR="00584E33" w:rsidRPr="00376575" w:rsidRDefault="00584E33" w:rsidP="00376575">
      <w:pPr>
        <w:spacing w:line="240" w:lineRule="auto"/>
        <w:rPr>
          <w:rFonts w:ascii="Times New Roman" w:hAnsi="Times New Roman"/>
          <w:sz w:val="24"/>
          <w:szCs w:val="24"/>
          <w:lang w:val="kk-KZ"/>
        </w:rPr>
      </w:pPr>
    </w:p>
    <w:sectPr w:rsidR="00584E33" w:rsidRPr="00376575" w:rsidSect="00790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C1F77"/>
    <w:multiLevelType w:val="hybridMultilevel"/>
    <w:tmpl w:val="CC00D410"/>
    <w:lvl w:ilvl="0" w:tplc="1EE0FFEA">
      <w:start w:val="1"/>
      <w:numFmt w:val="decimal"/>
      <w:lvlText w:val="%1."/>
      <w:lvlJc w:val="left"/>
      <w:pPr>
        <w:ind w:left="785" w:hanging="360"/>
      </w:pPr>
      <w:rPr>
        <w:b w:val="0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131AE"/>
    <w:multiLevelType w:val="hybridMultilevel"/>
    <w:tmpl w:val="44525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03A9F"/>
    <w:multiLevelType w:val="multilevel"/>
    <w:tmpl w:val="B59A51E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3" w15:restartNumberingAfterBreak="0">
    <w:nsid w:val="22585447"/>
    <w:multiLevelType w:val="hybridMultilevel"/>
    <w:tmpl w:val="FD1E0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11AF9"/>
    <w:multiLevelType w:val="hybridMultilevel"/>
    <w:tmpl w:val="14C2D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1177"/>
    <w:rsid w:val="00106695"/>
    <w:rsid w:val="00376575"/>
    <w:rsid w:val="00536C9B"/>
    <w:rsid w:val="00584E33"/>
    <w:rsid w:val="00596CB5"/>
    <w:rsid w:val="00B55213"/>
    <w:rsid w:val="00D81177"/>
    <w:rsid w:val="00DC456B"/>
    <w:rsid w:val="00EC4D3D"/>
    <w:rsid w:val="00FD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F7EFC"/>
  <w15:docId w15:val="{487C349A-7F68-4ED5-BA6E-B26C4C367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177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FD3F55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117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aliases w:val="без абзаца,List Paragraph,маркированный"/>
    <w:basedOn w:val="a"/>
    <w:link w:val="a5"/>
    <w:uiPriority w:val="34"/>
    <w:qFormat/>
    <w:rsid w:val="00FD3F5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Абзац списка Знак"/>
    <w:aliases w:val="без абзаца Знак,List Paragraph Знак,маркированный Знак"/>
    <w:link w:val="a4"/>
    <w:uiPriority w:val="34"/>
    <w:locked/>
    <w:rsid w:val="00FD3F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D3F5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1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1093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</dc:creator>
  <cp:lastModifiedBy>admin</cp:lastModifiedBy>
  <cp:revision>7</cp:revision>
  <dcterms:created xsi:type="dcterms:W3CDTF">2015-09-23T11:17:00Z</dcterms:created>
  <dcterms:modified xsi:type="dcterms:W3CDTF">2018-10-14T17:54:00Z</dcterms:modified>
</cp:coreProperties>
</file>